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bookmarkStart w:id="0" w:name="_GoBack"/>
      <w:bookmarkEnd w:id="0"/>
      <w:r w:rsidRPr="00937CA8">
        <w:rPr>
          <w:rFonts w:ascii="Trebuchet MS" w:hAnsi="Trebuchet MS"/>
          <w:snapToGrid w:val="0"/>
          <w:sz w:val="18"/>
          <w:szCs w:val="18"/>
        </w:rPr>
        <w:t>Asociaţia/Fundaţia/Organizaţia neguvernamentală/PF</w:t>
      </w:r>
      <w:r w:rsidR="00D77EC8"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:_______________________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Programul/proiectu</w:t>
      </w:r>
      <w:r w:rsidR="0060681F">
        <w:rPr>
          <w:rFonts w:ascii="Trebuchet MS" w:hAnsi="Trebuchet MS"/>
          <w:snapToGrid w:val="0"/>
          <w:sz w:val="18"/>
          <w:szCs w:val="18"/>
        </w:rPr>
        <w:t>l/acţiunea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cultural</w:t>
      </w:r>
      <w:r w:rsidR="0060681F">
        <w:rPr>
          <w:rFonts w:ascii="Trebuchet MS" w:hAnsi="Trebuchet MS"/>
          <w:snapToGrid w:val="0"/>
          <w:sz w:val="18"/>
          <w:szCs w:val="18"/>
        </w:rPr>
        <w:t>ă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: _____________________</w:t>
      </w:r>
    </w:p>
    <w:p w:rsidR="00362533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Data şi locul desfăşurării</w:t>
      </w:r>
      <w:r w:rsidR="005E4092" w:rsidRPr="00937CA8">
        <w:rPr>
          <w:rFonts w:ascii="Trebuchet MS" w:hAnsi="Trebuchet MS"/>
          <w:snapToGrid w:val="0"/>
          <w:sz w:val="18"/>
          <w:szCs w:val="18"/>
        </w:rPr>
        <w:t>:</w:t>
      </w:r>
      <w:r w:rsidR="00362533"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_____________________</w:t>
      </w:r>
    </w:p>
    <w:p w:rsidR="0081596E" w:rsidRDefault="0081596E" w:rsidP="00D92D64">
      <w:pPr>
        <w:spacing w:line="288" w:lineRule="auto"/>
        <w:jc w:val="center"/>
        <w:outlineLvl w:val="0"/>
        <w:rPr>
          <w:rFonts w:ascii="Trebuchet MS" w:hAnsi="Trebuchet MS"/>
          <w:b/>
          <w:snapToGrid w:val="0"/>
          <w:sz w:val="22"/>
          <w:szCs w:val="22"/>
        </w:rPr>
      </w:pPr>
      <w:r w:rsidRPr="00937CA8">
        <w:rPr>
          <w:rFonts w:ascii="Trebuchet MS" w:hAnsi="Trebuchet MS"/>
          <w:b/>
          <w:snapToGrid w:val="0"/>
          <w:sz w:val="22"/>
          <w:szCs w:val="22"/>
        </w:rPr>
        <w:t>BUGETUL DE VENITURI ŞI CHELTUIELI</w:t>
      </w:r>
    </w:p>
    <w:tbl>
      <w:tblPr>
        <w:tblW w:w="106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0"/>
        <w:gridCol w:w="5221"/>
        <w:gridCol w:w="839"/>
        <w:gridCol w:w="945"/>
        <w:gridCol w:w="768"/>
        <w:gridCol w:w="816"/>
        <w:gridCol w:w="729"/>
        <w:gridCol w:w="755"/>
      </w:tblGrid>
      <w:tr w:rsidR="00C74E44" w:rsidRPr="00D92D64" w:rsidTr="004C5BF6">
        <w:trPr>
          <w:trHeight w:val="41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Nr. </w:t>
            </w: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crt</w:t>
            </w:r>
            <w:proofErr w:type="spellEnd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Denumirea</w:t>
            </w:r>
            <w:proofErr w:type="spellEnd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indicatorilor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SUBVEN</w:t>
            </w:r>
          </w:p>
          <w:p w:rsidR="00C74E44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ŢIE</w:t>
            </w:r>
          </w:p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CJM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Detalierea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pe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trimestre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veniturilor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şi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cheltuielilor</w:t>
            </w:r>
            <w:proofErr w:type="spellEnd"/>
          </w:p>
        </w:tc>
      </w:tr>
      <w:tr w:rsidR="00C74E44" w:rsidRPr="00D92D64" w:rsidTr="004C5BF6">
        <w:trPr>
          <w:trHeight w:val="41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5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 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. 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IV</w:t>
            </w:r>
          </w:p>
        </w:tc>
      </w:tr>
      <w:tr w:rsidR="00C74E44" w:rsidRPr="00D92D64" w:rsidTr="004C5BF6">
        <w:trPr>
          <w:trHeight w:val="3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VENITURI</w:t>
            </w: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- TOTAL (1 + 2 + 3), din care: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Contribuţia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beneficiarului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constând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din:   (a + b + c + d),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Contribuţie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proprie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Donaţii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dacă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este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cazul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Sponsorizări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dacă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este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cazul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- alte surse (</w:t>
            </w:r>
            <w:r w:rsidRPr="00937CA8">
              <w:rPr>
                <w:rFonts w:ascii="Trebuchet MS" w:hAnsi="Trebuchet MS" w:cs="Arial"/>
                <w:color w:val="FF0000"/>
                <w:sz w:val="18"/>
                <w:szCs w:val="18"/>
                <w:lang w:val="fr-FR"/>
              </w:rPr>
              <w:t>se vor nominaliza</w:t>
            </w: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):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................………………………………........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C74E44" w:rsidRPr="00D92D64" w:rsidTr="004C5BF6">
        <w:trPr>
          <w:trHeight w:val="26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.........………………………………...............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Finanţare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nerambursabilă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(a + b):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             de la bugetul de stat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           de la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bugetul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local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03314A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3314A">
              <w:rPr>
                <w:rFonts w:ascii="Trebuchet MS" w:hAnsi="Trebuchet MS" w:cs="Arial"/>
                <w:b/>
                <w:bCs/>
                <w:sz w:val="18"/>
                <w:szCs w:val="18"/>
              </w:rPr>
              <w:t>CHELTUIELI</w:t>
            </w:r>
            <w:r w:rsidRPr="0003314A">
              <w:rPr>
                <w:rFonts w:ascii="Trebuchet MS" w:hAnsi="Trebuchet MS" w:cs="Arial"/>
                <w:b/>
                <w:sz w:val="18"/>
                <w:szCs w:val="18"/>
              </w:rPr>
              <w:t xml:space="preserve"> - TOTAL, din care: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Premii participanţi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Onorarii cuvenite participanţilor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Remuneraţii colaboratori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5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4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de personal aferente perioadei de realizare a acţiunii/proiectului/programului cultural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5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Achiziţionare de dotări necesare derulării programului sau proiectului cultural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6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de cazare şi transport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7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Cheltuieli de masă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8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Diurnă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9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materiale şi prestări servicii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10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Închirieri de spaţii şi aparatură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specifice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>-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realizarea de studii şi cercetări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>consultanţă de specialitate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11.3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>tipărituri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11.4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>acţiuni promoţionale şi de publicitate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5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03314A">
            <w:pPr>
              <w:spacing w:line="288" w:lineRule="auto"/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</w:t>
            </w: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12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administrative aferente perioadei de realizare a acţiunii/proiectului/programului cultural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</w:tbl>
    <w:p w:rsidR="0081596E" w:rsidRPr="00937CA8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Preşedintele asocia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ţiei/fundaţiei/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ab/>
      </w:r>
      <w:r w:rsidR="00A05D38" w:rsidRPr="00937CA8">
        <w:rPr>
          <w:rFonts w:ascii="Trebuchet MS" w:hAnsi="Trebuchet MS"/>
          <w:snapToGrid w:val="0"/>
          <w:sz w:val="18"/>
          <w:szCs w:val="18"/>
        </w:rPr>
        <w:tab/>
        <w:t xml:space="preserve">     </w:t>
      </w:r>
      <w:r w:rsidR="00937CA8">
        <w:rPr>
          <w:rFonts w:ascii="Trebuchet MS" w:hAnsi="Trebuchet MS"/>
          <w:snapToGrid w:val="0"/>
          <w:sz w:val="18"/>
          <w:szCs w:val="18"/>
        </w:rPr>
        <w:t xml:space="preserve">                  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Responsabilul financiar al asociaţiei/fundaţiei/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organizaţiei neguvernamentale/PF</w:t>
      </w:r>
      <w:r w:rsidR="00D77EC8"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,              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                        </w:t>
      </w:r>
      <w:r w:rsidR="00937CA8">
        <w:rPr>
          <w:rFonts w:ascii="Trebuchet MS" w:hAnsi="Trebuchet MS"/>
          <w:snapToGrid w:val="0"/>
          <w:sz w:val="18"/>
          <w:szCs w:val="18"/>
        </w:rPr>
        <w:t xml:space="preserve">          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organizaţ</w:t>
      </w:r>
      <w:r w:rsidR="00FE5805">
        <w:rPr>
          <w:rFonts w:ascii="Trebuchet MS" w:hAnsi="Trebuchet MS"/>
          <w:snapToGrid w:val="0"/>
          <w:sz w:val="18"/>
          <w:szCs w:val="18"/>
        </w:rPr>
        <w:t>iei neguvernamentale/PFA,</w:t>
      </w:r>
    </w:p>
    <w:p w:rsidR="0081596E" w:rsidRPr="00937CA8" w:rsidRDefault="005E4092" w:rsidP="00D92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        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_____________________</w:t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="00505AE8" w:rsidRPr="00937CA8">
        <w:rPr>
          <w:rFonts w:ascii="Trebuchet MS" w:hAnsi="Trebuchet MS"/>
          <w:snapToGrid w:val="0"/>
          <w:sz w:val="18"/>
          <w:szCs w:val="18"/>
        </w:rPr>
        <w:tab/>
        <w:t>____________________</w:t>
      </w:r>
    </w:p>
    <w:p w:rsidR="0081596E" w:rsidRPr="00937CA8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r w:rsidRPr="00937CA8">
        <w:rPr>
          <w:rFonts w:ascii="Trebuchet MS" w:hAnsi="Trebuchet MS"/>
          <w:snapToGrid w:val="0"/>
          <w:sz w:val="16"/>
          <w:szCs w:val="16"/>
        </w:rPr>
        <w:t xml:space="preserve"> (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numele, prenumele şi semnătura</w:t>
      </w:r>
      <w:r w:rsidR="00A05D38" w:rsidRPr="00937CA8">
        <w:rPr>
          <w:rFonts w:ascii="Trebuchet MS" w:hAnsi="Trebuchet MS"/>
          <w:snapToGrid w:val="0"/>
          <w:sz w:val="16"/>
          <w:szCs w:val="16"/>
        </w:rPr>
        <w:t xml:space="preserve">)   </w:t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72125A">
        <w:rPr>
          <w:rFonts w:ascii="Trebuchet MS" w:hAnsi="Trebuchet MS"/>
          <w:snapToGrid w:val="0"/>
          <w:sz w:val="16"/>
          <w:szCs w:val="16"/>
        </w:rPr>
        <w:t xml:space="preserve">                       </w:t>
      </w:r>
      <w:r w:rsidRPr="00937CA8">
        <w:rPr>
          <w:rFonts w:ascii="Trebuchet MS" w:hAnsi="Trebuchet MS"/>
          <w:snapToGrid w:val="0"/>
          <w:sz w:val="16"/>
          <w:szCs w:val="16"/>
        </w:rPr>
        <w:t>(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numele, prenumele şi semnătura</w:t>
      </w:r>
      <w:r w:rsidRPr="00937CA8">
        <w:rPr>
          <w:rFonts w:ascii="Trebuchet MS" w:hAnsi="Trebuchet MS"/>
          <w:snapToGrid w:val="0"/>
          <w:sz w:val="16"/>
          <w:szCs w:val="16"/>
        </w:rPr>
        <w:t>)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937CA8">
        <w:rPr>
          <w:rFonts w:ascii="Trebuchet MS" w:hAnsi="Trebuchet MS"/>
          <w:snapToGrid w:val="0"/>
          <w:sz w:val="16"/>
          <w:szCs w:val="16"/>
        </w:rPr>
        <w:t xml:space="preserve"> 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Data</w:t>
      </w:r>
      <w:r w:rsidRPr="00937CA8">
        <w:rPr>
          <w:rFonts w:ascii="Trebuchet MS" w:hAnsi="Trebuchet MS"/>
          <w:snapToGrid w:val="0"/>
          <w:sz w:val="16"/>
          <w:szCs w:val="16"/>
        </w:rPr>
        <w:t xml:space="preserve"> .......................</w:t>
      </w:r>
    </w:p>
    <w:p w:rsidR="00937CA8" w:rsidRDefault="0081596E" w:rsidP="00937CA8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 Ştampila</w:t>
      </w:r>
    </w:p>
    <w:p w:rsidR="00276AF2" w:rsidRDefault="00276AF2" w:rsidP="00937CA8">
      <w:pPr>
        <w:spacing w:line="288" w:lineRule="auto"/>
        <w:rPr>
          <w:rFonts w:ascii="Trebuchet MS" w:hAnsi="Trebuchet MS" w:cs="Arial"/>
          <w:b/>
          <w:sz w:val="16"/>
          <w:szCs w:val="16"/>
        </w:rPr>
      </w:pPr>
    </w:p>
    <w:p w:rsidR="0081596E" w:rsidRPr="00937CA8" w:rsidRDefault="00937CA8" w:rsidP="00937CA8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937CA8">
        <w:rPr>
          <w:rFonts w:ascii="Trebuchet MS" w:hAnsi="Trebuchet MS" w:cs="Arial"/>
          <w:b/>
          <w:sz w:val="16"/>
          <w:szCs w:val="16"/>
        </w:rPr>
        <w:t>Notă</w:t>
      </w:r>
      <w:r w:rsidR="0081596E" w:rsidRPr="00937CA8">
        <w:rPr>
          <w:rFonts w:ascii="Trebuchet MS" w:hAnsi="Trebuchet MS" w:cs="Arial"/>
          <w:b/>
          <w:sz w:val="16"/>
          <w:szCs w:val="16"/>
        </w:rPr>
        <w:tab/>
      </w:r>
      <w:r w:rsidR="0081596E" w:rsidRPr="00937CA8">
        <w:rPr>
          <w:rFonts w:ascii="Trebuchet MS" w:hAnsi="Trebuchet MS" w:cs="Arial"/>
          <w:b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</w:p>
    <w:p w:rsidR="0081596E" w:rsidRPr="00937CA8" w:rsidRDefault="0081596E" w:rsidP="00D92D64"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 w:rsidRPr="00937CA8">
        <w:rPr>
          <w:rFonts w:ascii="Trebuchet MS" w:hAnsi="Trebuchet MS" w:cs="Arial"/>
          <w:sz w:val="16"/>
          <w:szCs w:val="16"/>
        </w:rPr>
        <w:t>-cheltuielile prevăzute la pct.5 se acoperă în limita unui procent de 20% din totalul finanţării nerambursabile acordate</w:t>
      </w:r>
    </w:p>
    <w:p w:rsidR="00104F13" w:rsidRPr="00B84373" w:rsidRDefault="0081596E" w:rsidP="00B84373"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 w:rsidRPr="00937CA8">
        <w:rPr>
          <w:rFonts w:ascii="Trebuchet MS" w:hAnsi="Trebuchet MS" w:cs="Arial"/>
          <w:sz w:val="16"/>
          <w:szCs w:val="16"/>
        </w:rPr>
        <w:t>-cheltuielile prevăzute la pct.4,</w:t>
      </w:r>
      <w:r w:rsidR="00380CB9" w:rsidRPr="00937CA8">
        <w:rPr>
          <w:rFonts w:ascii="Trebuchet MS" w:hAnsi="Trebuchet MS" w:cs="Arial"/>
          <w:sz w:val="16"/>
          <w:szCs w:val="16"/>
        </w:rPr>
        <w:t xml:space="preserve"> </w:t>
      </w:r>
      <w:r w:rsidRPr="00937CA8">
        <w:rPr>
          <w:rFonts w:ascii="Trebuchet MS" w:hAnsi="Trebuchet MS" w:cs="Arial"/>
          <w:sz w:val="16"/>
          <w:szCs w:val="16"/>
        </w:rPr>
        <w:t>7,12 se acoperă, cumulat,  în limita unui procent de 20% din totalul finanţării nerambursabile acordate</w:t>
      </w:r>
    </w:p>
    <w:sectPr w:rsidR="00104F13" w:rsidRPr="00B84373" w:rsidSect="00E24AEF">
      <w:headerReference w:type="default" r:id="rId7"/>
      <w:footerReference w:type="even" r:id="rId8"/>
      <w:pgSz w:w="11907" w:h="16840" w:code="9"/>
      <w:pgMar w:top="709" w:right="567" w:bottom="0" w:left="1247" w:header="39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AC" w:rsidRDefault="009C59AC">
      <w:r>
        <w:separator/>
      </w:r>
    </w:p>
  </w:endnote>
  <w:endnote w:type="continuationSeparator" w:id="0">
    <w:p w:rsidR="009C59AC" w:rsidRDefault="009C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92" w:rsidRDefault="00CA599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05BA">
      <w:rPr>
        <w:rStyle w:val="Oldalszm"/>
        <w:noProof/>
      </w:rPr>
      <w:t>1</w:t>
    </w:r>
    <w:r>
      <w:rPr>
        <w:rStyle w:val="Oldalszm"/>
      </w:rPr>
      <w:fldChar w:fldCharType="end"/>
    </w:r>
  </w:p>
  <w:p w:rsidR="00CA5992" w:rsidRDefault="00CA59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AC" w:rsidRDefault="009C59AC">
      <w:r>
        <w:separator/>
      </w:r>
    </w:p>
  </w:footnote>
  <w:footnote w:type="continuationSeparator" w:id="0">
    <w:p w:rsidR="009C59AC" w:rsidRDefault="009C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92" w:rsidRPr="00AA08E8" w:rsidRDefault="00314678" w:rsidP="00AA08E8">
    <w:pPr>
      <w:jc w:val="center"/>
      <w:rPr>
        <w:rFonts w:ascii="Trebuchet MS" w:hAnsi="Trebuchet MS" w:cs="Arial"/>
        <w:b/>
        <w:snapToGrid w:val="0"/>
        <w:sz w:val="32"/>
        <w:szCs w:val="32"/>
        <w:lang w:val="pt-BR"/>
      </w:rPr>
    </w:pPr>
    <w:r>
      <w:rPr>
        <w:rFonts w:ascii="Trebuchet MS" w:hAnsi="Trebuchet MS" w:cs="Arial"/>
        <w:b/>
        <w:sz w:val="32"/>
        <w:szCs w:val="32"/>
      </w:rPr>
      <w:t>CULTURĂ 20</w:t>
    </w:r>
    <w:r w:rsidR="009C1A08">
      <w:rPr>
        <w:rFonts w:ascii="Trebuchet MS" w:hAnsi="Trebuchet MS" w:cs="Arial"/>
        <w:b/>
        <w:sz w:val="32"/>
        <w:szCs w:val="32"/>
      </w:rPr>
      <w:t>2</w:t>
    </w:r>
    <w:r w:rsidR="00CD3107">
      <w:rPr>
        <w:rFonts w:ascii="Trebuchet MS" w:hAnsi="Trebuchet MS" w:cs="Arial"/>
        <w:b/>
        <w:sz w:val="32"/>
        <w:szCs w:val="32"/>
      </w:rPr>
      <w:t>2</w:t>
    </w:r>
  </w:p>
  <w:p w:rsidR="006A13A0" w:rsidRDefault="00CA5992" w:rsidP="006A13A0">
    <w:pPr>
      <w:jc w:val="center"/>
      <w:rPr>
        <w:rFonts w:ascii="Trebuchet MS" w:eastAsia="Calibri" w:hAnsi="Trebuchet MS"/>
        <w:b/>
        <w:i/>
        <w:color w:val="0070C0"/>
        <w:sz w:val="22"/>
        <w:szCs w:val="22"/>
        <w:lang w:val="hu-HU"/>
      </w:rPr>
    </w:pP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                                               </w:t>
    </w: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</w:t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proofErr w:type="spellStart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Anexa</w:t>
    </w:r>
    <w:proofErr w:type="spellEnd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</w:t>
    </w:r>
    <w:proofErr w:type="spellStart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nr</w:t>
    </w:r>
    <w:proofErr w:type="spellEnd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.</w:t>
    </w:r>
    <w:r w:rsidR="00845E1D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2</w:t>
    </w:r>
  </w:p>
  <w:p w:rsidR="00CA5992" w:rsidRPr="00604710" w:rsidRDefault="00CA5992" w:rsidP="006A13A0">
    <w:pPr>
      <w:jc w:val="center"/>
      <w:rPr>
        <w:rFonts w:ascii="Trebuchet MS" w:hAnsi="Trebuchet MS" w:cs="Arial"/>
        <w:snapToGrid w:val="0"/>
        <w:sz w:val="16"/>
        <w:szCs w:val="16"/>
        <w:lang w:val="pt-BR"/>
      </w:rPr>
    </w:pP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</w:t>
    </w: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6E"/>
    <w:rsid w:val="0003314A"/>
    <w:rsid w:val="00041214"/>
    <w:rsid w:val="00066EE2"/>
    <w:rsid w:val="00081CA1"/>
    <w:rsid w:val="000B3D17"/>
    <w:rsid w:val="000D63F1"/>
    <w:rsid w:val="00104F13"/>
    <w:rsid w:val="00161D42"/>
    <w:rsid w:val="001A6C24"/>
    <w:rsid w:val="00276AF2"/>
    <w:rsid w:val="002C554F"/>
    <w:rsid w:val="00314678"/>
    <w:rsid w:val="00362533"/>
    <w:rsid w:val="00370E9B"/>
    <w:rsid w:val="00380CB9"/>
    <w:rsid w:val="00397A1B"/>
    <w:rsid w:val="003F6157"/>
    <w:rsid w:val="00406941"/>
    <w:rsid w:val="0049754A"/>
    <w:rsid w:val="004A721A"/>
    <w:rsid w:val="004C1057"/>
    <w:rsid w:val="004C5BF6"/>
    <w:rsid w:val="004E7C99"/>
    <w:rsid w:val="004F11AA"/>
    <w:rsid w:val="005051FC"/>
    <w:rsid w:val="00505AE8"/>
    <w:rsid w:val="005A23FB"/>
    <w:rsid w:val="005E4092"/>
    <w:rsid w:val="005F774B"/>
    <w:rsid w:val="00604710"/>
    <w:rsid w:val="0060681F"/>
    <w:rsid w:val="006A13A0"/>
    <w:rsid w:val="006A346C"/>
    <w:rsid w:val="006B190D"/>
    <w:rsid w:val="00702B36"/>
    <w:rsid w:val="00712E38"/>
    <w:rsid w:val="0072125A"/>
    <w:rsid w:val="0073783F"/>
    <w:rsid w:val="007C3BCD"/>
    <w:rsid w:val="0081596E"/>
    <w:rsid w:val="00845E1D"/>
    <w:rsid w:val="00857156"/>
    <w:rsid w:val="00876A6D"/>
    <w:rsid w:val="00880E8D"/>
    <w:rsid w:val="008B2F2D"/>
    <w:rsid w:val="008E127B"/>
    <w:rsid w:val="008F09CB"/>
    <w:rsid w:val="00937CA8"/>
    <w:rsid w:val="00980D23"/>
    <w:rsid w:val="009C1A08"/>
    <w:rsid w:val="009C59AC"/>
    <w:rsid w:val="009F6871"/>
    <w:rsid w:val="00A05D38"/>
    <w:rsid w:val="00A22832"/>
    <w:rsid w:val="00A851A1"/>
    <w:rsid w:val="00AA08E8"/>
    <w:rsid w:val="00B06D41"/>
    <w:rsid w:val="00B605BA"/>
    <w:rsid w:val="00B810FA"/>
    <w:rsid w:val="00B84373"/>
    <w:rsid w:val="00BA2AEC"/>
    <w:rsid w:val="00BF2401"/>
    <w:rsid w:val="00BF4D50"/>
    <w:rsid w:val="00C5412B"/>
    <w:rsid w:val="00C74E44"/>
    <w:rsid w:val="00CA5992"/>
    <w:rsid w:val="00CB632D"/>
    <w:rsid w:val="00CD3107"/>
    <w:rsid w:val="00CF42ED"/>
    <w:rsid w:val="00D413B4"/>
    <w:rsid w:val="00D54473"/>
    <w:rsid w:val="00D61DF0"/>
    <w:rsid w:val="00D77EC8"/>
    <w:rsid w:val="00D92D64"/>
    <w:rsid w:val="00DF30CB"/>
    <w:rsid w:val="00E21B29"/>
    <w:rsid w:val="00E24AEF"/>
    <w:rsid w:val="00E366B0"/>
    <w:rsid w:val="00E550AD"/>
    <w:rsid w:val="00E85421"/>
    <w:rsid w:val="00EA4F1E"/>
    <w:rsid w:val="00EC40DB"/>
    <w:rsid w:val="00ED37A7"/>
    <w:rsid w:val="00F03BD0"/>
    <w:rsid w:val="00F04660"/>
    <w:rsid w:val="00F27CBE"/>
    <w:rsid w:val="00F33635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596E"/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81596E"/>
  </w:style>
  <w:style w:type="paragraph" w:styleId="llb">
    <w:name w:val="footer"/>
    <w:basedOn w:val="Norml"/>
    <w:rsid w:val="0081596E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1596E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B605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605B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596E"/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81596E"/>
  </w:style>
  <w:style w:type="paragraph" w:styleId="llb">
    <w:name w:val="footer"/>
    <w:basedOn w:val="Norml"/>
    <w:rsid w:val="0081596E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1596E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B605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605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Asociaţia/Fundaţia/Organizaţia neguvernamentală/PF Asociaţia „Viaţa la ţară”</vt:lpstr>
      <vt:lpstr>Asociaţia/Fundaţia/Organizaţia neguvernamentală/PF Asociaţia „Viaţa la ţară”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Asociaţia/Fundaţia/Organizaţia neguvernamentală/PF Asociaţia „Viaţa la ţară”</dc:title>
  <dc:subject/>
  <dc:creator>Elena_Galea</dc:creator>
  <cp:keywords/>
  <cp:lastModifiedBy>And</cp:lastModifiedBy>
  <cp:revision>14</cp:revision>
  <cp:lastPrinted>2019-05-08T06:24:00Z</cp:lastPrinted>
  <dcterms:created xsi:type="dcterms:W3CDTF">2017-05-04T08:14:00Z</dcterms:created>
  <dcterms:modified xsi:type="dcterms:W3CDTF">2022-02-16T19:31:00Z</dcterms:modified>
</cp:coreProperties>
</file>